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2FA" w:rsidRPr="00EA6A87" w:rsidRDefault="002142FA" w:rsidP="002142FA">
      <w:pPr>
        <w:rPr>
          <w:b/>
          <w:bCs/>
        </w:rPr>
      </w:pPr>
      <w:r w:rsidRPr="00EA6A87">
        <w:rPr>
          <w:b/>
          <w:bCs/>
        </w:rPr>
        <w:t>1. DIM_CUSTOMER</w:t>
      </w:r>
    </w:p>
    <w:p w:rsidR="002142FA" w:rsidRDefault="002142FA" w:rsidP="002142FA">
      <w:r>
        <w:t>R252:31032021:214:04052021:A:77:A006;</w:t>
      </w:r>
    </w:p>
    <w:p w:rsidR="002142FA" w:rsidRDefault="002142FA" w:rsidP="002142FA">
      <w:r>
        <w:t>CUST_ID</w:t>
      </w:r>
      <w:r>
        <w:tab/>
        <w:t>DEL_FLG</w:t>
      </w:r>
      <w:r>
        <w:tab/>
        <w:t>CUSTOMER_NAME</w:t>
      </w:r>
      <w:r>
        <w:tab/>
        <w:t>STATE_CODE</w:t>
      </w:r>
      <w:r>
        <w:tab/>
        <w:t>DISTRICT_CODE</w:t>
      </w:r>
      <w:r>
        <w:tab/>
        <w:t>DEVELOPMENT_BLOCK_CODE</w:t>
      </w:r>
      <w:r>
        <w:tab/>
        <w:t>VILLAGE_CODE</w:t>
      </w:r>
      <w:r>
        <w:tab/>
        <w:t>COMPANY_CIN</w:t>
      </w:r>
      <w:r>
        <w:tab/>
        <w:t>UDYOG_AADHAR_NO</w:t>
      </w:r>
      <w:r>
        <w:tab/>
        <w:t>CUST_SEX</w:t>
      </w:r>
      <w:r>
        <w:tab/>
        <w:t>CUST_GROUP</w:t>
      </w:r>
      <w:r>
        <w:tab/>
        <w:t>CUST_CASTE</w:t>
      </w:r>
      <w:r>
        <w:tab/>
        <w:t>CUST_COMMUNITY</w:t>
      </w:r>
      <w:r>
        <w:tab/>
        <w:t>CUST_CONSTITUTION</w:t>
      </w:r>
      <w:r>
        <w:tab/>
        <w:t>CUST_OCCUPATION</w:t>
      </w:r>
      <w:r>
        <w:tab/>
        <w:t>DISABLED_PERSON</w:t>
      </w:r>
      <w:r>
        <w:tab/>
        <w:t>RSETI_TRAINED</w:t>
      </w:r>
      <w:r>
        <w:tab/>
        <w:t>CUST_ANNUAL_INCOME</w:t>
      </w:r>
      <w:r>
        <w:tab/>
        <w:t>NRE_FLG</w:t>
      </w:r>
      <w:r>
        <w:tab/>
        <w:t>PAN</w:t>
      </w:r>
      <w:r>
        <w:tab/>
        <w:t>AADHAAR_NO</w:t>
      </w:r>
      <w:r>
        <w:tab/>
        <w:t>LAND_AREA</w:t>
      </w:r>
    </w:p>
    <w:p w:rsidR="0020012B" w:rsidRPr="00EA6A87" w:rsidRDefault="002142FA" w:rsidP="002142FA">
      <w:pPr>
        <w:rPr>
          <w:b/>
          <w:bCs/>
        </w:rPr>
      </w:pPr>
      <w:r>
        <w:t>82000139</w:t>
      </w:r>
      <w:r>
        <w:tab/>
        <w:t>N</w:t>
      </w:r>
      <w:r>
        <w:tab/>
        <w:t>SOUTHEAST BANK</w:t>
      </w:r>
      <w:r>
        <w:tab/>
        <w:t>60</w:t>
      </w:r>
      <w:r>
        <w:tab/>
        <w:t>600</w:t>
      </w:r>
      <w:r>
        <w:tab/>
        <w:t>99999</w:t>
      </w:r>
      <w:r>
        <w:tab/>
        <w:t>802794</w:t>
      </w:r>
      <w:r>
        <w:tab/>
      </w:r>
      <w:r>
        <w:tab/>
      </w:r>
      <w:r>
        <w:tab/>
        <w:t>O</w:t>
      </w:r>
      <w:r>
        <w:tab/>
      </w:r>
      <w:r>
        <w:tab/>
        <w:t>GENERAL</w:t>
      </w:r>
      <w:r>
        <w:tab/>
        <w:t>OTHERS</w:t>
      </w:r>
      <w:r>
        <w:tab/>
        <w:t>81</w:t>
      </w:r>
      <w:r>
        <w:tab/>
      </w:r>
      <w:r>
        <w:tab/>
        <w:t>N</w:t>
      </w:r>
      <w:r>
        <w:tab/>
        <w:t>N</w:t>
      </w:r>
      <w:r>
        <w:tab/>
      </w:r>
      <w:r>
        <w:tab/>
        <w:t>Y</w:t>
      </w:r>
      <w:r w:rsidRPr="00EA6A87">
        <w:rPr>
          <w:b/>
          <w:bCs/>
        </w:rPr>
        <w:tab/>
      </w:r>
      <w:r w:rsidRPr="00EA6A87">
        <w:rPr>
          <w:b/>
          <w:bCs/>
        </w:rPr>
        <w:tab/>
      </w:r>
      <w:r w:rsidRPr="00EA6A87">
        <w:rPr>
          <w:b/>
          <w:bCs/>
        </w:rPr>
        <w:tab/>
      </w:r>
    </w:p>
    <w:p w:rsidR="002142FA" w:rsidRPr="00EA6A87" w:rsidRDefault="002142FA" w:rsidP="002142FA">
      <w:pPr>
        <w:rPr>
          <w:b/>
          <w:bCs/>
        </w:rPr>
      </w:pPr>
      <w:r w:rsidRPr="00EA6A87">
        <w:rPr>
          <w:b/>
          <w:bCs/>
        </w:rPr>
        <w:t xml:space="preserve">2. </w:t>
      </w:r>
      <w:r w:rsidR="00EA6A87">
        <w:rPr>
          <w:b/>
          <w:bCs/>
        </w:rPr>
        <w:t>D</w:t>
      </w:r>
      <w:r w:rsidRPr="00EA6A87">
        <w:rPr>
          <w:b/>
          <w:bCs/>
        </w:rPr>
        <w:t>IM_ACCOUNTS:</w:t>
      </w:r>
    </w:p>
    <w:p w:rsidR="00EA6A87" w:rsidRPr="00EA6A87" w:rsidRDefault="00EA6A87" w:rsidP="00EA6A87">
      <w:r w:rsidRPr="00EA6A87">
        <w:t>R252:31032021:214:04052021:A:894:A005;</w:t>
      </w:r>
    </w:p>
    <w:p w:rsidR="00EA6A87" w:rsidRPr="00EA6A87" w:rsidRDefault="00EA6A87" w:rsidP="00EA6A87">
      <w:r w:rsidRPr="00EA6A87">
        <w:t>ACID</w:t>
      </w:r>
      <w:r w:rsidRPr="00EA6A87">
        <w:tab/>
        <w:t>BENEFICIARIES_COUNT</w:t>
      </w:r>
      <w:r w:rsidRPr="00EA6A87">
        <w:tab/>
        <w:t>ACCT_OPEN_DATE</w:t>
      </w:r>
      <w:r w:rsidRPr="00EA6A87">
        <w:tab/>
        <w:t>ACC_CLOSE_DATE</w:t>
      </w:r>
      <w:r w:rsidRPr="00EA6A87">
        <w:tab/>
        <w:t>DEL_FLG</w:t>
      </w:r>
      <w:r w:rsidRPr="00EA6A87">
        <w:tab/>
        <w:t>TYPE_OF_ACCOUNT</w:t>
      </w:r>
      <w:r w:rsidRPr="00EA6A87">
        <w:tab/>
        <w:t>BORROWER_CATEGORY</w:t>
      </w:r>
      <w:r w:rsidRPr="00EA6A87">
        <w:tab/>
        <w:t>ASSET_CLASSIFICATION</w:t>
      </w:r>
      <w:r w:rsidRPr="00EA6A87">
        <w:tab/>
        <w:t>SECURED_UNSECURED</w:t>
      </w:r>
      <w:r w:rsidRPr="00EA6A87">
        <w:tab/>
        <w:t>TYPE_OF_INTEREST</w:t>
      </w:r>
      <w:r w:rsidRPr="00EA6A87">
        <w:tab/>
        <w:t>FARMER_TYPE_CD</w:t>
      </w:r>
      <w:r w:rsidRPr="00EA6A87">
        <w:tab/>
        <w:t>FARMER_TYPE_DESC</w:t>
      </w:r>
      <w:r w:rsidRPr="00EA6A87">
        <w:tab/>
        <w:t>PLANT_COST</w:t>
      </w:r>
      <w:r w:rsidRPr="00EA6A87">
        <w:tab/>
        <w:t>EQUIP_COST</w:t>
      </w:r>
      <w:r w:rsidRPr="00EA6A87">
        <w:tab/>
        <w:t>CARD_TYPE</w:t>
      </w:r>
      <w:r w:rsidRPr="00EA6A87">
        <w:tab/>
        <w:t>LOAN_INSURED</w:t>
      </w:r>
      <w:r w:rsidRPr="00EA6A87">
        <w:tab/>
        <w:t>INSURANCE_SCHEME_NAME</w:t>
      </w:r>
      <w:r w:rsidRPr="00EA6A87">
        <w:tab/>
        <w:t>COLLATERAL_AMOUNT</w:t>
      </w:r>
      <w:r w:rsidRPr="00EA6A87">
        <w:tab/>
        <w:t>STD_SCHEME_CODE_BYRBI</w:t>
      </w:r>
      <w:r w:rsidRPr="00EA6A87">
        <w:tab/>
        <w:t>STD_SCHEME_CODE_BYRBI_1</w:t>
      </w:r>
    </w:p>
    <w:p w:rsidR="002142FA" w:rsidRDefault="00EA6A87" w:rsidP="00EA6A87">
      <w:r w:rsidRPr="00EA6A87">
        <w:t>2438200013999948</w:t>
      </w:r>
      <w:r w:rsidRPr="00EA6A87">
        <w:tab/>
        <w:t>1</w:t>
      </w:r>
      <w:r w:rsidRPr="00EA6A87">
        <w:tab/>
        <w:t>25072023</w:t>
      </w:r>
      <w:r w:rsidRPr="00EA6A87">
        <w:tab/>
      </w:r>
      <w:r w:rsidRPr="00EA6A87">
        <w:tab/>
        <w:t>N</w:t>
      </w:r>
      <w:r w:rsidRPr="00EA6A87">
        <w:tab/>
        <w:t>62</w:t>
      </w:r>
      <w:r w:rsidRPr="00EA6A87">
        <w:tab/>
        <w:t>39</w:t>
      </w:r>
      <w:r w:rsidRPr="00EA6A87">
        <w:tab/>
        <w:t>1</w:t>
      </w:r>
      <w:r w:rsidRPr="00EA6A87">
        <w:tab/>
        <w:t>2</w:t>
      </w:r>
      <w:r w:rsidRPr="00EA6A87">
        <w:tab/>
        <w:t>1</w:t>
      </w:r>
      <w:r w:rsidRPr="00EA6A87">
        <w:tab/>
      </w:r>
    </w:p>
    <w:p w:rsidR="00EA6A87" w:rsidRDefault="00EA6A87" w:rsidP="00EA6A87">
      <w:pPr>
        <w:rPr>
          <w:b/>
          <w:bCs/>
        </w:rPr>
      </w:pPr>
      <w:r w:rsidRPr="00EA6A87">
        <w:rPr>
          <w:b/>
          <w:bCs/>
        </w:rPr>
        <w:t>3. DIM_BRANCH</w:t>
      </w:r>
      <w:r>
        <w:rPr>
          <w:b/>
          <w:bCs/>
        </w:rPr>
        <w:t>:</w:t>
      </w:r>
    </w:p>
    <w:p w:rsidR="00EA6A87" w:rsidRPr="00EA6A87" w:rsidRDefault="00EA6A87" w:rsidP="00EA6A87">
      <w:r w:rsidRPr="00EA6A87">
        <w:t>R252:31032021:214:04052021:A:01:A001;</w:t>
      </w:r>
    </w:p>
    <w:p w:rsidR="00EA6A87" w:rsidRPr="00EA6A87" w:rsidRDefault="00EA6A87" w:rsidP="00EA6A87">
      <w:r w:rsidRPr="00EA6A87">
        <w:t>SOL_ID</w:t>
      </w:r>
      <w:r w:rsidRPr="00EA6A87">
        <w:tab/>
        <w:t>DEL_FLG</w:t>
      </w:r>
      <w:r w:rsidRPr="00EA6A87">
        <w:tab/>
        <w:t>SOL_DESC</w:t>
      </w:r>
      <w:r w:rsidRPr="00EA6A87">
        <w:tab/>
        <w:t>BANK_WORKING_CODE</w:t>
      </w:r>
      <w:r w:rsidRPr="00EA6A87">
        <w:tab/>
        <w:t>UNIFORM_BR_CODE</w:t>
      </w:r>
      <w:r w:rsidRPr="00EA6A87">
        <w:tab/>
        <w:t>STATE_CODE</w:t>
      </w:r>
      <w:r w:rsidRPr="00EA6A87">
        <w:tab/>
        <w:t>DISTRICT_CODE</w:t>
      </w:r>
      <w:r w:rsidRPr="00EA6A87">
        <w:tab/>
        <w:t>DEVELOPMENT_BLOCK_CODE</w:t>
      </w:r>
      <w:r w:rsidRPr="00EA6A87">
        <w:tab/>
        <w:t>VILLAGE_CODE</w:t>
      </w:r>
      <w:r w:rsidRPr="00EA6A87">
        <w:tab/>
        <w:t>PIN_CODE</w:t>
      </w:r>
      <w:r w:rsidRPr="00EA6A87">
        <w:tab/>
        <w:t>POPULATION_GRP</w:t>
      </w:r>
      <w:r w:rsidRPr="00EA6A87">
        <w:tab/>
        <w:t>MSME_FLAG</w:t>
      </w:r>
      <w:r w:rsidRPr="00EA6A87">
        <w:tab/>
        <w:t>LATITUDE</w:t>
      </w:r>
      <w:r w:rsidRPr="00EA6A87">
        <w:tab/>
        <w:t>LONGITUDE</w:t>
      </w:r>
      <w:r w:rsidRPr="00EA6A87">
        <w:tab/>
        <w:t>SOL_OPEN_DATE</w:t>
      </w:r>
      <w:r w:rsidRPr="00EA6A87">
        <w:tab/>
        <w:t>SOL_CLOSE_DATE</w:t>
      </w:r>
    </w:p>
    <w:p w:rsidR="00EA6A87" w:rsidRDefault="00EA6A87" w:rsidP="00EA6A87">
      <w:r w:rsidRPr="00EA6A87">
        <w:t>5395</w:t>
      </w:r>
      <w:r w:rsidRPr="00EA6A87">
        <w:tab/>
        <w:t>N</w:t>
      </w:r>
      <w:r w:rsidRPr="00EA6A87">
        <w:tab/>
        <w:t>MUMBAI</w:t>
      </w:r>
      <w:r w:rsidRPr="00EA6A87">
        <w:tab/>
        <w:t>214</w:t>
      </w:r>
      <w:r w:rsidRPr="00EA6A87">
        <w:tab/>
        <w:t>2140001</w:t>
      </w:r>
      <w:r w:rsidRPr="00EA6A87">
        <w:tab/>
        <w:t>60</w:t>
      </w:r>
      <w:r w:rsidRPr="00EA6A87">
        <w:tab/>
        <w:t>600</w:t>
      </w:r>
      <w:r w:rsidRPr="00EA6A87">
        <w:tab/>
        <w:t>99999</w:t>
      </w:r>
      <w:r w:rsidRPr="00EA6A87">
        <w:tab/>
        <w:t>802794</w:t>
      </w:r>
      <w:r w:rsidRPr="00EA6A87">
        <w:tab/>
        <w:t>400051</w:t>
      </w:r>
      <w:r w:rsidRPr="00EA6A87">
        <w:tab/>
        <w:t>4</w:t>
      </w:r>
      <w:r w:rsidRPr="00EA6A87">
        <w:tab/>
        <w:t xml:space="preserve">N         </w:t>
      </w:r>
      <w:r w:rsidRPr="00EA6A87">
        <w:tab/>
        <w:t>19.054607</w:t>
      </w:r>
      <w:r w:rsidRPr="00EA6A87">
        <w:tab/>
        <w:t>72.851177</w:t>
      </w:r>
      <w:r w:rsidRPr="00EA6A87">
        <w:tab/>
        <w:t>03072017</w:t>
      </w:r>
      <w:r w:rsidRPr="00EA6A87">
        <w:tab/>
      </w:r>
    </w:p>
    <w:p w:rsidR="00EA6A87" w:rsidRDefault="00EA6A87" w:rsidP="00EA6A87"/>
    <w:p w:rsidR="00EA6A87" w:rsidRDefault="00EA6A87" w:rsidP="00EA6A87"/>
    <w:p w:rsidR="00EA6A87" w:rsidRDefault="00EA6A87" w:rsidP="00EA6A87"/>
    <w:p w:rsidR="00EA6A87" w:rsidRDefault="00EA6A87" w:rsidP="00EA6A87"/>
    <w:p w:rsidR="00EA6A87" w:rsidRPr="00A53073" w:rsidRDefault="00EA6A87" w:rsidP="00EA6A87">
      <w:pPr>
        <w:rPr>
          <w:b/>
          <w:bCs/>
        </w:rPr>
      </w:pPr>
      <w:r w:rsidRPr="00A53073">
        <w:rPr>
          <w:b/>
          <w:bCs/>
        </w:rPr>
        <w:t>4. FCT_TRAN_DETAIL_AUD:</w:t>
      </w:r>
    </w:p>
    <w:p w:rsidR="00EA6A87" w:rsidRDefault="00EA6A87" w:rsidP="00EA6A87">
      <w:r>
        <w:t>R252:31032021:214:04052021:A:890:A008;</w:t>
      </w:r>
    </w:p>
    <w:p w:rsidR="00EA6A87" w:rsidRDefault="00EA6A87" w:rsidP="00EA6A87">
      <w:r>
        <w:t>ACID</w:t>
      </w:r>
      <w:r>
        <w:tab/>
        <w:t>CUST_ID</w:t>
      </w:r>
      <w:r>
        <w:tab/>
        <w:t>SOL_ID</w:t>
      </w:r>
      <w:r>
        <w:tab/>
        <w:t>ACTIVITY_CODE</w:t>
      </w:r>
      <w:r>
        <w:tab/>
        <w:t>SCHEME_CODE</w:t>
      </w:r>
      <w:r>
        <w:tab/>
        <w:t>GL_SUB_HEAD_CODE</w:t>
      </w:r>
      <w:r>
        <w:tab/>
        <w:t>POPULATION_GRP_UTILISATION</w:t>
      </w:r>
      <w:r>
        <w:tab/>
        <w:t>DISTRICT_CODE_UTILISATION</w:t>
      </w:r>
      <w:r>
        <w:tab/>
        <w:t>IS_WEAKER_FLG</w:t>
      </w:r>
      <w:r>
        <w:tab/>
        <w:t>PRIORITY_NON_PRIORITY</w:t>
      </w:r>
      <w:r>
        <w:tab/>
        <w:t>DIRECT_INDIRECT</w:t>
      </w:r>
      <w:r>
        <w:tab/>
        <w:t>PRIORITY_ITEM_CODE_LEVEL1</w:t>
      </w:r>
      <w:r>
        <w:tab/>
        <w:t>PRIORITY_ITEM_CODE_LEVEL2</w:t>
      </w:r>
      <w:r>
        <w:tab/>
        <w:t>PRIORITY_ITEM_CODE_LEVEL3</w:t>
      </w:r>
      <w:r>
        <w:tab/>
        <w:t>PRIORITY_ITEM_CODE_LEVEL4</w:t>
      </w:r>
      <w:r>
        <w:tab/>
        <w:t>PRIORITY_ITEM_CODE_LEVEL5</w:t>
      </w:r>
      <w:r>
        <w:tab/>
        <w:t>PRIORITY_ITEM_CODE_LEVEL6</w:t>
      </w:r>
      <w:r>
        <w:tab/>
        <w:t>PRIORITY_ITEM_CODE_LEVEL7</w:t>
      </w:r>
      <w:r>
        <w:tab/>
        <w:t>AMT_OUTSTANDING</w:t>
      </w:r>
      <w:r>
        <w:tab/>
        <w:t>AMT_DISBURSE_DURING_MONTH</w:t>
      </w:r>
      <w:r>
        <w:tab/>
        <w:t>RATE_OF_INTEREST</w:t>
      </w:r>
      <w:r>
        <w:tab/>
        <w:t>ACCT_SANC_LIMIT</w:t>
      </w:r>
      <w:r>
        <w:tab/>
        <w:t>TENURE_IN_DAYS</w:t>
      </w:r>
      <w:r>
        <w:tab/>
        <w:t>REPORTING_DATE</w:t>
      </w:r>
      <w:r>
        <w:tab/>
        <w:t>ASSET_CLASSIFICATION</w:t>
      </w:r>
      <w:r>
        <w:tab/>
        <w:t>RESTRUCTURED_ACCOUNT</w:t>
      </w:r>
      <w:r>
        <w:tab/>
        <w:t>SMA_FLAG</w:t>
      </w:r>
      <w:r>
        <w:tab/>
        <w:t>OVERDUE_DAYS</w:t>
      </w:r>
      <w:r>
        <w:tab/>
        <w:t>DISBURSED_ACC</w:t>
      </w:r>
    </w:p>
    <w:p w:rsidR="00EA6A87" w:rsidRDefault="00EA6A87" w:rsidP="00EA6A87">
      <w:r>
        <w:t>2438200013999948</w:t>
      </w:r>
      <w:r>
        <w:tab/>
        <w:t>82000139</w:t>
      </w:r>
      <w:r>
        <w:tab/>
        <w:t>5395</w:t>
      </w:r>
      <w:r>
        <w:tab/>
        <w:t>65102</w:t>
      </w:r>
      <w:r>
        <w:tab/>
        <w:t>243</w:t>
      </w:r>
      <w:r>
        <w:tab/>
        <w:t>13241</w:t>
      </w:r>
      <w:r>
        <w:tab/>
        <w:t>4</w:t>
      </w:r>
      <w:r>
        <w:tab/>
        <w:t>60600</w:t>
      </w:r>
      <w:r>
        <w:tab/>
        <w:t>N</w:t>
      </w:r>
      <w:r>
        <w:tab/>
        <w:t>P</w:t>
      </w:r>
      <w:r>
        <w:tab/>
        <w:t>D</w:t>
      </w:r>
      <w:r>
        <w:tab/>
        <w:t>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5785192.3</w:t>
      </w:r>
      <w:r>
        <w:tab/>
        <w:t>0</w:t>
      </w:r>
      <w:r>
        <w:tab/>
        <w:t>7.4037</w:t>
      </w:r>
      <w:r>
        <w:tab/>
        <w:t>5785192.296</w:t>
      </w:r>
      <w:r>
        <w:tab/>
        <w:t>156</w:t>
      </w:r>
      <w:r>
        <w:tab/>
        <w:t>30092023</w:t>
      </w:r>
      <w:r>
        <w:tab/>
        <w:t>1</w:t>
      </w:r>
      <w:r>
        <w:tab/>
        <w:t>N</w:t>
      </w:r>
      <w:r>
        <w:tab/>
        <w:t>9</w:t>
      </w:r>
      <w:r>
        <w:tab/>
        <w:t>0</w:t>
      </w:r>
      <w:r>
        <w:tab/>
      </w:r>
    </w:p>
    <w:p w:rsidR="00EA6A87" w:rsidRDefault="00EA6A87" w:rsidP="00EA6A87"/>
    <w:p w:rsidR="00EA6A87" w:rsidRDefault="00EA6A87" w:rsidP="00EA6A87">
      <w:pPr>
        <w:rPr>
          <w:b/>
          <w:bCs/>
        </w:rPr>
      </w:pPr>
      <w:r w:rsidRPr="00A53073">
        <w:rPr>
          <w:b/>
          <w:bCs/>
        </w:rPr>
        <w:t>5. DIM_ACTIVITY</w:t>
      </w:r>
      <w:r w:rsidR="00A53073">
        <w:rPr>
          <w:b/>
          <w:bCs/>
        </w:rPr>
        <w:t>:</w:t>
      </w:r>
    </w:p>
    <w:p w:rsidR="00A53073" w:rsidRDefault="00A53073" w:rsidP="00A53073">
      <w:r>
        <w:t>R252:31032021:214:04052021:A:20:A004;</w:t>
      </w:r>
    </w:p>
    <w:p w:rsidR="00A53073" w:rsidRDefault="00A53073" w:rsidP="00A53073">
      <w:r>
        <w:t>ACTIVITY_CODE</w:t>
      </w:r>
      <w:r>
        <w:tab/>
        <w:t>DEL_FLG</w:t>
      </w:r>
      <w:r>
        <w:tab/>
        <w:t>ACTIVITY_DESC</w:t>
      </w:r>
      <w:r>
        <w:tab/>
        <w:t>RBI_BSR_CODE</w:t>
      </w:r>
      <w:r>
        <w:tab/>
        <w:t>BANK_WORKING_CODE</w:t>
      </w:r>
    </w:p>
    <w:p w:rsidR="00EA6A87" w:rsidRDefault="00A53073" w:rsidP="00A53073">
      <w:r>
        <w:t>15101</w:t>
      </w:r>
      <w:r>
        <w:tab/>
        <w:t>N</w:t>
      </w:r>
      <w:r>
        <w:tab/>
        <w:t>"Slaugthering, Preparation etc of Meat"</w:t>
      </w:r>
      <w:r>
        <w:tab/>
        <w:t>15101</w:t>
      </w:r>
      <w:r>
        <w:tab/>
        <w:t>214</w:t>
      </w:r>
    </w:p>
    <w:p w:rsidR="00A53073" w:rsidRDefault="00A53073" w:rsidP="00A53073"/>
    <w:p w:rsidR="00A53073" w:rsidRDefault="00A53073" w:rsidP="00A53073">
      <w:pPr>
        <w:rPr>
          <w:b/>
          <w:bCs/>
        </w:rPr>
      </w:pPr>
      <w:r w:rsidRPr="00A53073">
        <w:rPr>
          <w:b/>
          <w:bCs/>
        </w:rPr>
        <w:t>6. DIM_GL_SUB_HEAD</w:t>
      </w:r>
      <w:r>
        <w:rPr>
          <w:b/>
          <w:bCs/>
        </w:rPr>
        <w:t>:</w:t>
      </w:r>
    </w:p>
    <w:p w:rsidR="00A53073" w:rsidRPr="00A53073" w:rsidRDefault="00A53073" w:rsidP="00A53073">
      <w:r w:rsidRPr="00A53073">
        <w:t>R252:31032021:214:04052021:A:09:A002;</w:t>
      </w:r>
    </w:p>
    <w:p w:rsidR="00A53073" w:rsidRPr="00A53073" w:rsidRDefault="00A53073" w:rsidP="00A53073">
      <w:r w:rsidRPr="00A53073">
        <w:t>GL_SUB_HEAD_CODE</w:t>
      </w:r>
      <w:r w:rsidRPr="00A53073">
        <w:tab/>
        <w:t>GL_SUB_HEAD_DESC</w:t>
      </w:r>
      <w:r w:rsidRPr="00A53073">
        <w:tab/>
        <w:t>DEL_FLG</w:t>
      </w:r>
      <w:r w:rsidRPr="00A53073">
        <w:tab/>
        <w:t>GL_CODE</w:t>
      </w:r>
      <w:r w:rsidRPr="00A53073">
        <w:tab/>
        <w:t>GL_DESC</w:t>
      </w:r>
    </w:p>
    <w:p w:rsidR="00A53073" w:rsidRDefault="00A53073" w:rsidP="00A53073">
      <w:r w:rsidRPr="00A53073">
        <w:t>13326</w:t>
      </w:r>
      <w:r w:rsidRPr="00A53073">
        <w:tab/>
        <w:t>PACKING CREDIT</w:t>
      </w:r>
      <w:r w:rsidRPr="00A53073">
        <w:tab/>
        <w:t xml:space="preserve">N    </w:t>
      </w:r>
      <w:r w:rsidRPr="00A53073">
        <w:tab/>
        <w:t>125201</w:t>
      </w:r>
      <w:r w:rsidRPr="00A53073">
        <w:tab/>
        <w:t xml:space="preserve">TRADE FINANCE </w:t>
      </w:r>
      <w:r>
        <w:t>–</w:t>
      </w:r>
      <w:r w:rsidRPr="00A53073">
        <w:t xml:space="preserve"> PERFORMING</w:t>
      </w:r>
    </w:p>
    <w:p w:rsidR="00A53073" w:rsidRDefault="00A53073" w:rsidP="00A53073"/>
    <w:p w:rsidR="00A53073" w:rsidRDefault="00A53073" w:rsidP="00A53073"/>
    <w:p w:rsidR="00A53073" w:rsidRDefault="00A53073" w:rsidP="00A53073"/>
    <w:p w:rsidR="00A53073" w:rsidRDefault="00A53073" w:rsidP="00A53073"/>
    <w:p w:rsidR="00A53073" w:rsidRPr="00A53073" w:rsidRDefault="00A53073" w:rsidP="00A53073">
      <w:pPr>
        <w:rPr>
          <w:b/>
          <w:bCs/>
        </w:rPr>
      </w:pPr>
      <w:r w:rsidRPr="00A53073">
        <w:rPr>
          <w:b/>
          <w:bCs/>
        </w:rPr>
        <w:t>7. DIM_SCHEME</w:t>
      </w:r>
      <w:r>
        <w:rPr>
          <w:b/>
          <w:bCs/>
        </w:rPr>
        <w:t>:</w:t>
      </w:r>
    </w:p>
    <w:p w:rsidR="00A53073" w:rsidRDefault="00A53073" w:rsidP="00A53073">
      <w:r>
        <w:t>R252:31032021:214:04052021:A:09:A003;</w:t>
      </w:r>
    </w:p>
    <w:p w:rsidR="00A53073" w:rsidRDefault="00A53073" w:rsidP="00A53073">
      <w:r>
        <w:t>SCHEME_CODE</w:t>
      </w:r>
      <w:r>
        <w:tab/>
        <w:t>SCHEME_DESC</w:t>
      </w:r>
      <w:r>
        <w:tab/>
        <w:t>SCHM_TYPE</w:t>
      </w:r>
      <w:r>
        <w:tab/>
        <w:t>DEL_FLG</w:t>
      </w:r>
      <w:r>
        <w:tab/>
        <w:t>STD_SCHEME_CODE_BYRBI</w:t>
      </w:r>
      <w:r>
        <w:tab/>
        <w:t>STD_SCHEME_CODE_BYRBI_1</w:t>
      </w:r>
    </w:p>
    <w:p w:rsidR="00A53073" w:rsidRDefault="00A53073" w:rsidP="00A53073">
      <w:r>
        <w:t>263</w:t>
      </w:r>
      <w:r>
        <w:tab/>
        <w:t>PACKING CREDIT  RUNNING</w:t>
      </w:r>
      <w:r>
        <w:tab/>
        <w:t>WCDL</w:t>
      </w:r>
      <w:r>
        <w:tab/>
        <w:t>N</w:t>
      </w:r>
      <w:r>
        <w:tab/>
      </w:r>
    </w:p>
    <w:p w:rsidR="00A53073" w:rsidRDefault="00A53073" w:rsidP="00A53073"/>
    <w:p w:rsidR="00A53073" w:rsidRDefault="00A53073" w:rsidP="00A53073">
      <w:pPr>
        <w:rPr>
          <w:b/>
          <w:bCs/>
        </w:rPr>
      </w:pPr>
      <w:r w:rsidRPr="00A53073">
        <w:rPr>
          <w:b/>
          <w:bCs/>
        </w:rPr>
        <w:t>8. FCT_GL_SUB_HEAD_BALANCE</w:t>
      </w:r>
    </w:p>
    <w:p w:rsidR="00A53073" w:rsidRPr="00A53073" w:rsidRDefault="00A53073" w:rsidP="00A53073">
      <w:r w:rsidRPr="00A53073">
        <w:t>R252:31032021:214:04042021:A:19:A007;</w:t>
      </w:r>
    </w:p>
    <w:p w:rsidR="00A53073" w:rsidRPr="00A53073" w:rsidRDefault="00A53073" w:rsidP="00A53073">
      <w:r w:rsidRPr="00A53073">
        <w:t>GL_SUB_HEAD_CODE</w:t>
      </w:r>
      <w:r w:rsidRPr="00A53073">
        <w:tab/>
        <w:t>DEL_FLG</w:t>
      </w:r>
      <w:r w:rsidRPr="00A53073">
        <w:tab/>
        <w:t>AMT_OUTSTANDING</w:t>
      </w:r>
      <w:r w:rsidRPr="00A53073">
        <w:tab/>
        <w:t>REPORTING_DATE</w:t>
      </w:r>
    </w:p>
    <w:p w:rsidR="00A53073" w:rsidRDefault="00A53073" w:rsidP="00A53073">
      <w:r w:rsidRPr="00A53073">
        <w:t>13326</w:t>
      </w:r>
      <w:r w:rsidRPr="00A53073">
        <w:tab/>
        <w:t>N</w:t>
      </w:r>
      <w:r w:rsidRPr="00A53073">
        <w:tab/>
        <w:t>4240977721</w:t>
      </w:r>
      <w:r w:rsidRPr="00A53073">
        <w:tab/>
        <w:t>30092023</w:t>
      </w:r>
    </w:p>
    <w:p w:rsidR="00A53073" w:rsidRPr="00A53073" w:rsidRDefault="00A53073" w:rsidP="00A53073">
      <w:pPr>
        <w:rPr>
          <w:b/>
          <w:bCs/>
        </w:rPr>
      </w:pPr>
    </w:p>
    <w:p w:rsidR="00A53073" w:rsidRPr="00A53073" w:rsidRDefault="00A53073" w:rsidP="00A53073">
      <w:pPr>
        <w:rPr>
          <w:b/>
          <w:bCs/>
        </w:rPr>
      </w:pPr>
      <w:r w:rsidRPr="00A53073">
        <w:rPr>
          <w:b/>
          <w:bCs/>
        </w:rPr>
        <w:t>9. TABLE_AGGREGATE_ITEMS:</w:t>
      </w:r>
    </w:p>
    <w:p w:rsidR="00A53073" w:rsidRDefault="00A53073" w:rsidP="00A53073">
      <w:r>
        <w:t>R252:31032021:214:04052021:A:7:A009;</w:t>
      </w:r>
    </w:p>
    <w:p w:rsidR="00A53073" w:rsidRDefault="00A53073" w:rsidP="00A53073">
      <w:r>
        <w:t>ITEM_CODE</w:t>
      </w:r>
      <w:r>
        <w:tab/>
        <w:t>AMT_OUTSTANDING</w:t>
      </w:r>
      <w:r>
        <w:tab/>
        <w:t>REPORTING_DATE</w:t>
      </w:r>
      <w:r>
        <w:tab/>
        <w:t>BANK_WORKING_CODE</w:t>
      </w:r>
      <w:r>
        <w:tab/>
        <w:t>AMT_DISBURSED</w:t>
      </w:r>
    </w:p>
    <w:p w:rsidR="00A53073" w:rsidRPr="00A53073" w:rsidRDefault="00A53073" w:rsidP="00A53073">
      <w:r>
        <w:t>1</w:t>
      </w:r>
      <w:r>
        <w:tab/>
        <w:t>28563377000</w:t>
      </w:r>
      <w:r>
        <w:tab/>
        <w:t>30092023</w:t>
      </w:r>
      <w:r>
        <w:tab/>
        <w:t>214</w:t>
      </w:r>
      <w:r>
        <w:tab/>
        <w:t>0</w:t>
      </w:r>
    </w:p>
    <w:sectPr w:rsidR="00A53073" w:rsidRPr="00A530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0393" w:rsidRDefault="00230393" w:rsidP="00EA086A">
      <w:pPr>
        <w:spacing w:after="0" w:line="240" w:lineRule="auto"/>
      </w:pPr>
      <w:r>
        <w:separator/>
      </w:r>
    </w:p>
  </w:endnote>
  <w:endnote w:type="continuationSeparator" w:id="0">
    <w:p w:rsidR="00230393" w:rsidRDefault="00230393" w:rsidP="00EA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86A" w:rsidRDefault="00EA0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86A" w:rsidRDefault="00EA08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86A" w:rsidRDefault="00EA0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0393" w:rsidRDefault="00230393" w:rsidP="00EA086A">
      <w:pPr>
        <w:spacing w:after="0" w:line="240" w:lineRule="auto"/>
      </w:pPr>
      <w:r>
        <w:separator/>
      </w:r>
    </w:p>
  </w:footnote>
  <w:footnote w:type="continuationSeparator" w:id="0">
    <w:p w:rsidR="00230393" w:rsidRDefault="00230393" w:rsidP="00EA0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86A" w:rsidRDefault="00EA08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86A" w:rsidRPr="00EA086A" w:rsidRDefault="00EA086A" w:rsidP="00F43A33">
    <w:pPr>
      <w:pStyle w:val="Header"/>
      <w:jc w:val="center"/>
      <w:rPr>
        <w:lang w:val="en-US"/>
      </w:rPr>
    </w:pPr>
    <w:r>
      <w:rPr>
        <w:lang w:val="en-US"/>
      </w:rPr>
      <w:t>GPSA File/ Table Formats</w:t>
    </w:r>
    <w:r w:rsidR="00F43A33">
      <w:rPr>
        <w:lang w:val="en-US"/>
      </w:rPr>
      <w:t xml:space="preserve"> for Submission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86A" w:rsidRDefault="00EA08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4B"/>
    <w:rsid w:val="00093C08"/>
    <w:rsid w:val="0020012B"/>
    <w:rsid w:val="002142FA"/>
    <w:rsid w:val="00230393"/>
    <w:rsid w:val="005F104B"/>
    <w:rsid w:val="0070094E"/>
    <w:rsid w:val="00895E91"/>
    <w:rsid w:val="00941D73"/>
    <w:rsid w:val="00A53073"/>
    <w:rsid w:val="00BF420A"/>
    <w:rsid w:val="00DB7277"/>
    <w:rsid w:val="00EA086A"/>
    <w:rsid w:val="00EA6A87"/>
    <w:rsid w:val="00EB43AA"/>
    <w:rsid w:val="00F43A33"/>
    <w:rsid w:val="00F7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24927"/>
  <w15:chartTrackingRefBased/>
  <w15:docId w15:val="{DA694335-05B2-49B7-A464-5AE7864D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04B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04B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04B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0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0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F104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F104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F1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04B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0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0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04B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0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0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86A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A0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86A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Arun Kote</dc:creator>
  <cp:keywords/>
  <dc:description/>
  <cp:lastModifiedBy>RBIWebsite Support, Aniket</cp:lastModifiedBy>
  <cp:revision>1</cp:revision>
  <dcterms:created xsi:type="dcterms:W3CDTF">2026-02-02T08:21:00Z</dcterms:created>
  <dcterms:modified xsi:type="dcterms:W3CDTF">2026-02-02T08:21:00Z</dcterms:modified>
</cp:coreProperties>
</file>