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B9D8" w14:textId="77777777" w:rsidR="002142FA" w:rsidRPr="00EA6A87" w:rsidRDefault="002142FA" w:rsidP="002142FA">
      <w:pPr>
        <w:rPr>
          <w:b/>
          <w:bCs/>
        </w:rPr>
      </w:pPr>
      <w:r w:rsidRPr="00EA6A87">
        <w:rPr>
          <w:b/>
          <w:bCs/>
        </w:rPr>
        <w:t>1. DIM_CUSTOMER</w:t>
      </w:r>
    </w:p>
    <w:p w14:paraId="13405004" w14:textId="54474B40" w:rsidR="002142FA" w:rsidRDefault="002142FA" w:rsidP="002142FA">
      <w:r>
        <w:t>R252:31032021:</w:t>
      </w:r>
      <w:r w:rsidR="006565E1">
        <w:t>000</w:t>
      </w:r>
      <w:r>
        <w:t>:</w:t>
      </w:r>
      <w:proofErr w:type="gramStart"/>
      <w:r>
        <w:t>04052021:A</w:t>
      </w:r>
      <w:proofErr w:type="gramEnd"/>
      <w:r>
        <w:t>:77:A006;</w:t>
      </w:r>
    </w:p>
    <w:p w14:paraId="254A53F0" w14:textId="77777777" w:rsidR="002142FA" w:rsidRDefault="002142FA" w:rsidP="002142FA">
      <w:r>
        <w:t>CUST_ID</w:t>
      </w:r>
      <w:r>
        <w:tab/>
        <w:t>DEL_FLG</w:t>
      </w:r>
      <w:r>
        <w:tab/>
        <w:t>CUSTOMER_NAME</w:t>
      </w:r>
      <w:r>
        <w:tab/>
        <w:t>STATE_CODE</w:t>
      </w:r>
      <w:r>
        <w:tab/>
        <w:t>DISTRICT_CODE</w:t>
      </w:r>
      <w:r>
        <w:tab/>
        <w:t>DEVELOPMENT_BLOCK_CODE</w:t>
      </w:r>
      <w:r>
        <w:tab/>
        <w:t>VILLAGE_CODE</w:t>
      </w:r>
      <w:r>
        <w:tab/>
        <w:t>COMPANY_CIN</w:t>
      </w:r>
      <w:r>
        <w:tab/>
        <w:t>UDYOG_AADHAR_NO</w:t>
      </w:r>
      <w:r>
        <w:tab/>
        <w:t>CUST_SEX</w:t>
      </w:r>
      <w:r>
        <w:tab/>
        <w:t>CUST_GROUP</w:t>
      </w:r>
      <w:r>
        <w:tab/>
        <w:t>CUST_CASTE</w:t>
      </w:r>
      <w:r>
        <w:tab/>
        <w:t>CUST_COMMUNITY</w:t>
      </w:r>
      <w:r>
        <w:tab/>
        <w:t>CUST_CONSTITUTION</w:t>
      </w:r>
      <w:r>
        <w:tab/>
        <w:t>CUST_OCCUPATION</w:t>
      </w:r>
      <w:r>
        <w:tab/>
        <w:t>DISABLED_PERSON</w:t>
      </w:r>
      <w:r>
        <w:tab/>
        <w:t>RSETI_TRAINED</w:t>
      </w:r>
      <w:r>
        <w:tab/>
        <w:t>CUST_ANNUAL_INCOME</w:t>
      </w:r>
      <w:r>
        <w:tab/>
        <w:t>NRE_FLG</w:t>
      </w:r>
      <w:r>
        <w:tab/>
        <w:t>PAN</w:t>
      </w:r>
      <w:r>
        <w:tab/>
        <w:t>AADHAAR_NO</w:t>
      </w:r>
      <w:r>
        <w:tab/>
        <w:t>LAND_AREA</w:t>
      </w:r>
    </w:p>
    <w:p w14:paraId="5A5E4789" w14:textId="77777777" w:rsidR="006565E1" w:rsidRDefault="006565E1" w:rsidP="002142FA">
      <w:pPr>
        <w:rPr>
          <w:b/>
          <w:bCs/>
        </w:rPr>
      </w:pPr>
    </w:p>
    <w:p w14:paraId="4E6396DC" w14:textId="47531BCC" w:rsidR="002142FA" w:rsidRPr="00EA6A87" w:rsidRDefault="002142FA" w:rsidP="002142FA">
      <w:pPr>
        <w:rPr>
          <w:b/>
          <w:bCs/>
        </w:rPr>
      </w:pPr>
      <w:r w:rsidRPr="00EA6A87">
        <w:rPr>
          <w:b/>
          <w:bCs/>
        </w:rPr>
        <w:t xml:space="preserve">2. </w:t>
      </w:r>
      <w:r w:rsidR="00EA6A87">
        <w:rPr>
          <w:b/>
          <w:bCs/>
        </w:rPr>
        <w:t>D</w:t>
      </w:r>
      <w:r w:rsidRPr="00EA6A87">
        <w:rPr>
          <w:b/>
          <w:bCs/>
        </w:rPr>
        <w:t>IM_ACCOUNTS:</w:t>
      </w:r>
    </w:p>
    <w:p w14:paraId="5D9F63EA" w14:textId="29430C92" w:rsidR="00EA6A87" w:rsidRPr="00EA6A87" w:rsidRDefault="00EA6A87" w:rsidP="00EA6A87">
      <w:r w:rsidRPr="00EA6A87">
        <w:t>R252:31032021:</w:t>
      </w:r>
      <w:r w:rsidR="006565E1">
        <w:t>000</w:t>
      </w:r>
      <w:r w:rsidRPr="00EA6A87">
        <w:t>:</w:t>
      </w:r>
      <w:proofErr w:type="gramStart"/>
      <w:r w:rsidRPr="00EA6A87">
        <w:t>04052021:A</w:t>
      </w:r>
      <w:proofErr w:type="gramEnd"/>
      <w:r w:rsidRPr="00EA6A87">
        <w:t>:894:A005;</w:t>
      </w:r>
    </w:p>
    <w:p w14:paraId="46C8FAB9" w14:textId="77777777" w:rsidR="00EA6A87" w:rsidRPr="00EA6A87" w:rsidRDefault="00EA6A87" w:rsidP="00EA6A87">
      <w:r w:rsidRPr="00EA6A87">
        <w:t>ACID</w:t>
      </w:r>
      <w:r w:rsidRPr="00EA6A87">
        <w:tab/>
        <w:t>BENEFICIARIES_COUNT</w:t>
      </w:r>
      <w:r w:rsidRPr="00EA6A87">
        <w:tab/>
        <w:t>ACCT_OPEN_DATE</w:t>
      </w:r>
      <w:r w:rsidRPr="00EA6A87">
        <w:tab/>
        <w:t>ACC_CLOSE_DATE</w:t>
      </w:r>
      <w:r w:rsidRPr="00EA6A87">
        <w:tab/>
        <w:t>DEL_FLG</w:t>
      </w:r>
      <w:r w:rsidRPr="00EA6A87">
        <w:tab/>
        <w:t>TYPE_OF_ACCOUNT</w:t>
      </w:r>
      <w:r w:rsidRPr="00EA6A87">
        <w:tab/>
        <w:t>BORROWER_CATEGORY</w:t>
      </w:r>
      <w:r w:rsidRPr="00EA6A87">
        <w:tab/>
        <w:t>ASSET_CLASSIFICATION</w:t>
      </w:r>
      <w:r w:rsidRPr="00EA6A87">
        <w:tab/>
        <w:t>SECURED_UNSECURED</w:t>
      </w:r>
      <w:r w:rsidRPr="00EA6A87">
        <w:tab/>
        <w:t>TYPE_OF_INTEREST</w:t>
      </w:r>
      <w:r w:rsidRPr="00EA6A87">
        <w:tab/>
        <w:t>FARMER_TYPE_CD</w:t>
      </w:r>
      <w:r w:rsidRPr="00EA6A87">
        <w:tab/>
        <w:t>FARMER_TYPE_DESC</w:t>
      </w:r>
      <w:r w:rsidRPr="00EA6A87">
        <w:tab/>
        <w:t>PLANT_COST</w:t>
      </w:r>
      <w:r w:rsidRPr="00EA6A87">
        <w:tab/>
        <w:t>EQUIP_COST</w:t>
      </w:r>
      <w:r w:rsidRPr="00EA6A87">
        <w:tab/>
        <w:t>CARD_TYPE</w:t>
      </w:r>
      <w:r w:rsidRPr="00EA6A87">
        <w:tab/>
        <w:t>LOAN_INSURED</w:t>
      </w:r>
      <w:r w:rsidRPr="00EA6A87">
        <w:tab/>
        <w:t>INSURANCE_SCHEME_NAME</w:t>
      </w:r>
      <w:r w:rsidRPr="00EA6A87">
        <w:tab/>
        <w:t>COLLATERAL_AMOUNT</w:t>
      </w:r>
      <w:r w:rsidRPr="00EA6A87">
        <w:tab/>
        <w:t>STD_SCHEME_CODE_BYRBI</w:t>
      </w:r>
      <w:r w:rsidRPr="00EA6A87">
        <w:tab/>
        <w:t>STD_SCHEME_CODE_BYRBI_1</w:t>
      </w:r>
    </w:p>
    <w:p w14:paraId="73D8BA4C" w14:textId="77777777" w:rsidR="006565E1" w:rsidRDefault="006565E1" w:rsidP="00EA6A87">
      <w:pPr>
        <w:rPr>
          <w:b/>
          <w:bCs/>
        </w:rPr>
      </w:pPr>
    </w:p>
    <w:p w14:paraId="798368F3" w14:textId="6DEB3838" w:rsidR="00EA6A87" w:rsidRDefault="00EA6A87" w:rsidP="00EA6A87">
      <w:pPr>
        <w:rPr>
          <w:b/>
          <w:bCs/>
        </w:rPr>
      </w:pPr>
      <w:r w:rsidRPr="00EA6A87">
        <w:rPr>
          <w:b/>
          <w:bCs/>
        </w:rPr>
        <w:t>3. DIM_BRANCH</w:t>
      </w:r>
      <w:r>
        <w:rPr>
          <w:b/>
          <w:bCs/>
        </w:rPr>
        <w:t>:</w:t>
      </w:r>
    </w:p>
    <w:p w14:paraId="415E3028" w14:textId="6841FE8F" w:rsidR="00EA6A87" w:rsidRPr="00EA6A87" w:rsidRDefault="00EA6A87" w:rsidP="00EA6A87">
      <w:r w:rsidRPr="00EA6A87">
        <w:t>R252:31032021:</w:t>
      </w:r>
      <w:r w:rsidR="006565E1">
        <w:t>000</w:t>
      </w:r>
      <w:r w:rsidRPr="00EA6A87">
        <w:t>:</w:t>
      </w:r>
      <w:proofErr w:type="gramStart"/>
      <w:r w:rsidRPr="00EA6A87">
        <w:t>04052021:A</w:t>
      </w:r>
      <w:proofErr w:type="gramEnd"/>
      <w:r w:rsidRPr="00EA6A87">
        <w:t>:01:A001;</w:t>
      </w:r>
    </w:p>
    <w:p w14:paraId="556A4E5D" w14:textId="77777777" w:rsidR="00EA6A87" w:rsidRPr="00EA6A87" w:rsidRDefault="00EA6A87" w:rsidP="00EA6A87">
      <w:r w:rsidRPr="00EA6A87">
        <w:t>SOL_ID</w:t>
      </w:r>
      <w:r w:rsidRPr="00EA6A87">
        <w:tab/>
        <w:t>DEL_FLG</w:t>
      </w:r>
      <w:r w:rsidRPr="00EA6A87">
        <w:tab/>
        <w:t>SOL_DESC</w:t>
      </w:r>
      <w:r w:rsidRPr="00EA6A87">
        <w:tab/>
        <w:t>BANK_WORKING_CODE</w:t>
      </w:r>
      <w:r w:rsidRPr="00EA6A87">
        <w:tab/>
        <w:t>UNIFORM_BR_CODE</w:t>
      </w:r>
      <w:r w:rsidRPr="00EA6A87">
        <w:tab/>
        <w:t>STATE_CODE</w:t>
      </w:r>
      <w:r w:rsidRPr="00EA6A87">
        <w:tab/>
        <w:t>DISTRICT_CODE</w:t>
      </w:r>
      <w:r w:rsidRPr="00EA6A87">
        <w:tab/>
        <w:t>DEVELOPMENT_BLOCK_CODE</w:t>
      </w:r>
      <w:r w:rsidRPr="00EA6A87">
        <w:tab/>
        <w:t>VILLAGE_CODE</w:t>
      </w:r>
      <w:r w:rsidRPr="00EA6A87">
        <w:tab/>
        <w:t>PIN_CODE</w:t>
      </w:r>
      <w:r w:rsidRPr="00EA6A87">
        <w:tab/>
        <w:t>POPULATION_GRP</w:t>
      </w:r>
      <w:r w:rsidRPr="00EA6A87">
        <w:tab/>
        <w:t>MSME_FLAG</w:t>
      </w:r>
      <w:r w:rsidRPr="00EA6A87">
        <w:tab/>
        <w:t>LATITUDE</w:t>
      </w:r>
      <w:r w:rsidRPr="00EA6A87">
        <w:tab/>
        <w:t>LONGITUDE</w:t>
      </w:r>
      <w:r w:rsidRPr="00EA6A87">
        <w:tab/>
        <w:t>SOL_OPEN_DATE</w:t>
      </w:r>
      <w:r w:rsidRPr="00EA6A87">
        <w:tab/>
        <w:t>SOL_CLOSE_DATE</w:t>
      </w:r>
    </w:p>
    <w:p w14:paraId="2D9799B8" w14:textId="77777777" w:rsidR="00EA6A87" w:rsidRDefault="00EA6A87" w:rsidP="00EA6A87"/>
    <w:p w14:paraId="2BF0EDAE" w14:textId="77777777" w:rsidR="00EA6A87" w:rsidRDefault="00EA6A87" w:rsidP="00EA6A87"/>
    <w:p w14:paraId="54DAEAC6" w14:textId="77777777" w:rsidR="00EA6A87" w:rsidRDefault="00EA6A87" w:rsidP="00EA6A87"/>
    <w:p w14:paraId="6D6DA177" w14:textId="77777777" w:rsidR="00EA6A87" w:rsidRDefault="00EA6A87" w:rsidP="00EA6A87"/>
    <w:p w14:paraId="21D855E2" w14:textId="77777777" w:rsidR="00EA6A87" w:rsidRPr="00A53073" w:rsidRDefault="00EA6A87" w:rsidP="00EA6A87">
      <w:pPr>
        <w:rPr>
          <w:b/>
          <w:bCs/>
        </w:rPr>
      </w:pPr>
      <w:r w:rsidRPr="00A53073">
        <w:rPr>
          <w:b/>
          <w:bCs/>
        </w:rPr>
        <w:t>4. FCT_TRAN_DETAIL_AUD:</w:t>
      </w:r>
    </w:p>
    <w:p w14:paraId="03637820" w14:textId="19526902" w:rsidR="00EA6A87" w:rsidRDefault="00EA6A87" w:rsidP="00EA6A87">
      <w:r>
        <w:t>R252:31032021</w:t>
      </w:r>
      <w:r w:rsidR="006565E1">
        <w:t>:000</w:t>
      </w:r>
      <w:r>
        <w:t>:</w:t>
      </w:r>
      <w:proofErr w:type="gramStart"/>
      <w:r>
        <w:t>04052021:A</w:t>
      </w:r>
      <w:proofErr w:type="gramEnd"/>
      <w:r>
        <w:t>:890:A008;</w:t>
      </w:r>
    </w:p>
    <w:p w14:paraId="1A041FDF" w14:textId="77777777" w:rsidR="00EA6A87" w:rsidRDefault="00EA6A87" w:rsidP="00EA6A87">
      <w:r>
        <w:t>ACID</w:t>
      </w:r>
      <w:r>
        <w:tab/>
        <w:t>CUST_ID</w:t>
      </w:r>
      <w:r>
        <w:tab/>
        <w:t>SOL_ID</w:t>
      </w:r>
      <w:r>
        <w:tab/>
        <w:t>ACTIVITY_CODE</w:t>
      </w:r>
      <w:r>
        <w:tab/>
        <w:t>SCHEME_CODE</w:t>
      </w:r>
      <w:r>
        <w:tab/>
        <w:t>GL_SUB_HEAD_CODE</w:t>
      </w:r>
      <w:r>
        <w:tab/>
        <w:t>POPULATION_GRP_UTILISATION</w:t>
      </w:r>
      <w:r>
        <w:tab/>
        <w:t>DISTRICT_CODE_UTILISATION</w:t>
      </w:r>
      <w:r>
        <w:tab/>
        <w:t>IS_WEAKER_FLG</w:t>
      </w:r>
      <w:r>
        <w:tab/>
        <w:t>PRIORITY_NON_PRIORITY</w:t>
      </w:r>
      <w:r>
        <w:tab/>
        <w:t>DIRECT_INDIRECT</w:t>
      </w:r>
      <w:r>
        <w:tab/>
        <w:t>PRIORITY_ITEM_CODE_LEVEL1</w:t>
      </w:r>
      <w:r>
        <w:tab/>
        <w:t>PRIORITY_ITEM_CODE_LEVEL2</w:t>
      </w:r>
      <w:r>
        <w:tab/>
        <w:t>PRIORITY_ITEM_CODE_LEVEL3</w:t>
      </w:r>
      <w:r>
        <w:tab/>
        <w:t>PRIORITY_ITEM_CODE_LEVEL4</w:t>
      </w:r>
      <w:r>
        <w:tab/>
        <w:t>PRIORITY_ITEM_CODE_LEVEL5</w:t>
      </w:r>
      <w:r>
        <w:tab/>
        <w:t>PRIORITY_ITEM_CODE_LEVEL6</w:t>
      </w:r>
      <w:r>
        <w:tab/>
        <w:t>PRIORITY_ITEM_CODE_LEVEL7</w:t>
      </w:r>
      <w:r>
        <w:tab/>
        <w:t>AMT_OUTSTANDING</w:t>
      </w:r>
      <w:r>
        <w:tab/>
        <w:t>AMT_DISBURSE_DURING_MONTH</w:t>
      </w:r>
      <w:r>
        <w:tab/>
        <w:t>RATE_OF_INTEREST</w:t>
      </w:r>
      <w:r>
        <w:tab/>
        <w:t>ACCT_SANC_LIMIT</w:t>
      </w:r>
      <w:r>
        <w:tab/>
        <w:t>TENURE_IN_DAYS</w:t>
      </w:r>
      <w:r>
        <w:tab/>
        <w:t>REPORTING_DATE</w:t>
      </w:r>
      <w:r>
        <w:tab/>
        <w:t>ASSET_CLASSIFICATION</w:t>
      </w:r>
      <w:r>
        <w:tab/>
        <w:t>RESTRUCTURED_ACCOUNT</w:t>
      </w:r>
      <w:r>
        <w:tab/>
        <w:t>SMA_FLAG</w:t>
      </w:r>
      <w:r>
        <w:tab/>
        <w:t>OVERDUE_DAYS</w:t>
      </w:r>
      <w:r>
        <w:tab/>
        <w:t>DISBURSED_ACC</w:t>
      </w:r>
    </w:p>
    <w:p w14:paraId="6CAD477E" w14:textId="77777777" w:rsidR="00EA6A87" w:rsidRDefault="00EA6A87" w:rsidP="00EA6A87"/>
    <w:p w14:paraId="4E9CA6D5" w14:textId="77777777" w:rsidR="00EA6A87" w:rsidRDefault="00EA6A87" w:rsidP="00EA6A87">
      <w:pPr>
        <w:rPr>
          <w:b/>
          <w:bCs/>
        </w:rPr>
      </w:pPr>
      <w:r w:rsidRPr="00A53073">
        <w:rPr>
          <w:b/>
          <w:bCs/>
        </w:rPr>
        <w:t>5. DIM_ACTIVITY</w:t>
      </w:r>
      <w:r w:rsidR="00A53073">
        <w:rPr>
          <w:b/>
          <w:bCs/>
        </w:rPr>
        <w:t>:</w:t>
      </w:r>
    </w:p>
    <w:p w14:paraId="6AB90F2B" w14:textId="77D2B6A1" w:rsidR="00A53073" w:rsidRDefault="00A53073" w:rsidP="00A53073">
      <w:r>
        <w:t>R252:31032021:</w:t>
      </w:r>
      <w:r w:rsidR="006565E1">
        <w:t>000</w:t>
      </w:r>
      <w:r>
        <w:t>:</w:t>
      </w:r>
      <w:proofErr w:type="gramStart"/>
      <w:r>
        <w:t>04052021:A</w:t>
      </w:r>
      <w:proofErr w:type="gramEnd"/>
      <w:r>
        <w:t>:20:A004;</w:t>
      </w:r>
    </w:p>
    <w:p w14:paraId="5887E3FF" w14:textId="77777777" w:rsidR="00A53073" w:rsidRDefault="00A53073" w:rsidP="00A53073">
      <w:r>
        <w:t>ACTIVITY_CODE</w:t>
      </w:r>
      <w:r>
        <w:tab/>
        <w:t>DEL_FLG</w:t>
      </w:r>
      <w:r>
        <w:tab/>
        <w:t>ACTIVITY_DESC</w:t>
      </w:r>
      <w:r>
        <w:tab/>
        <w:t>RBI_BSR_CODE</w:t>
      </w:r>
      <w:r>
        <w:tab/>
        <w:t>BANK_WORKING_CODE</w:t>
      </w:r>
    </w:p>
    <w:p w14:paraId="47DD70BF" w14:textId="77777777" w:rsidR="00A53073" w:rsidRDefault="00A53073" w:rsidP="00A53073"/>
    <w:p w14:paraId="153B19A5" w14:textId="77777777" w:rsidR="00A53073" w:rsidRDefault="00A53073" w:rsidP="00A53073">
      <w:pPr>
        <w:rPr>
          <w:b/>
          <w:bCs/>
        </w:rPr>
      </w:pPr>
      <w:r w:rsidRPr="00A53073">
        <w:rPr>
          <w:b/>
          <w:bCs/>
        </w:rPr>
        <w:t>6. DIM_GL_SUB_HEAD</w:t>
      </w:r>
      <w:r>
        <w:rPr>
          <w:b/>
          <w:bCs/>
        </w:rPr>
        <w:t>:</w:t>
      </w:r>
    </w:p>
    <w:p w14:paraId="175382A5" w14:textId="55AF2950" w:rsidR="00A53073" w:rsidRPr="00A53073" w:rsidRDefault="00A53073" w:rsidP="00A53073">
      <w:r w:rsidRPr="00A53073">
        <w:t>R252:31032021:</w:t>
      </w:r>
      <w:r w:rsidR="006565E1">
        <w:t>000</w:t>
      </w:r>
      <w:r w:rsidRPr="00A53073">
        <w:t>:</w:t>
      </w:r>
      <w:proofErr w:type="gramStart"/>
      <w:r w:rsidRPr="00A53073">
        <w:t>04052021:A</w:t>
      </w:r>
      <w:proofErr w:type="gramEnd"/>
      <w:r w:rsidRPr="00A53073">
        <w:t>:09:A002;</w:t>
      </w:r>
    </w:p>
    <w:p w14:paraId="79C7B427" w14:textId="77777777" w:rsidR="00A53073" w:rsidRPr="00A53073" w:rsidRDefault="00A53073" w:rsidP="00A53073">
      <w:r w:rsidRPr="00A53073">
        <w:t>GL_SUB_HEAD_CODE</w:t>
      </w:r>
      <w:r w:rsidRPr="00A53073">
        <w:tab/>
        <w:t>GL_SUB_HEAD_DESC</w:t>
      </w:r>
      <w:r w:rsidRPr="00A53073">
        <w:tab/>
        <w:t>DEL_FLG</w:t>
      </w:r>
      <w:r w:rsidRPr="00A53073">
        <w:tab/>
        <w:t>GL_CODE</w:t>
      </w:r>
      <w:r w:rsidRPr="00A53073">
        <w:tab/>
        <w:t>GL_DESC</w:t>
      </w:r>
    </w:p>
    <w:p w14:paraId="14C8504D" w14:textId="77777777" w:rsidR="00A53073" w:rsidRDefault="00A53073" w:rsidP="00A53073"/>
    <w:p w14:paraId="63BD5B3C" w14:textId="77777777" w:rsidR="00A53073" w:rsidRDefault="00A53073" w:rsidP="00A53073"/>
    <w:p w14:paraId="7261EEA7" w14:textId="77777777" w:rsidR="00A53073" w:rsidRDefault="00A53073" w:rsidP="00A53073"/>
    <w:p w14:paraId="320D5F0D" w14:textId="77777777" w:rsidR="00A53073" w:rsidRDefault="00A53073" w:rsidP="00A53073"/>
    <w:p w14:paraId="46043C3B" w14:textId="77777777" w:rsidR="00A53073" w:rsidRPr="00A53073" w:rsidRDefault="00A53073" w:rsidP="00A53073">
      <w:pPr>
        <w:rPr>
          <w:b/>
          <w:bCs/>
        </w:rPr>
      </w:pPr>
      <w:r w:rsidRPr="00A53073">
        <w:rPr>
          <w:b/>
          <w:bCs/>
        </w:rPr>
        <w:t>7. DIM_SCHEME</w:t>
      </w:r>
      <w:r>
        <w:rPr>
          <w:b/>
          <w:bCs/>
        </w:rPr>
        <w:t>:</w:t>
      </w:r>
    </w:p>
    <w:p w14:paraId="2B877A5A" w14:textId="02BA506C" w:rsidR="00A53073" w:rsidRDefault="00A53073" w:rsidP="00A53073">
      <w:r>
        <w:t>R252:31032021:</w:t>
      </w:r>
      <w:r w:rsidR="006565E1">
        <w:t>000</w:t>
      </w:r>
      <w:r>
        <w:t>:</w:t>
      </w:r>
      <w:proofErr w:type="gramStart"/>
      <w:r>
        <w:t>04052021:A</w:t>
      </w:r>
      <w:proofErr w:type="gramEnd"/>
      <w:r>
        <w:t>:09:A003;</w:t>
      </w:r>
    </w:p>
    <w:p w14:paraId="076D9D26" w14:textId="77777777" w:rsidR="00A53073" w:rsidRDefault="00A53073" w:rsidP="00A53073">
      <w:r>
        <w:t>SCHEME_CODE</w:t>
      </w:r>
      <w:r>
        <w:tab/>
        <w:t>SCHEME_DESC</w:t>
      </w:r>
      <w:r>
        <w:tab/>
        <w:t>SCHM_TYPE</w:t>
      </w:r>
      <w:r>
        <w:tab/>
        <w:t>DEL_FLG</w:t>
      </w:r>
      <w:r>
        <w:tab/>
        <w:t>STD_SCHEME_CODE_BYRBI</w:t>
      </w:r>
      <w:r>
        <w:tab/>
        <w:t>STD_SCHEME_CODE_BYRBI_1</w:t>
      </w:r>
    </w:p>
    <w:p w14:paraId="11C32610" w14:textId="77777777" w:rsidR="00A53073" w:rsidRDefault="00A53073" w:rsidP="00A53073"/>
    <w:p w14:paraId="0697EF76" w14:textId="77777777" w:rsidR="00A53073" w:rsidRDefault="00A53073" w:rsidP="00A53073">
      <w:pPr>
        <w:rPr>
          <w:b/>
          <w:bCs/>
        </w:rPr>
      </w:pPr>
      <w:r w:rsidRPr="00A53073">
        <w:rPr>
          <w:b/>
          <w:bCs/>
        </w:rPr>
        <w:t>8. FCT_GL_SUB_HEAD_BALANCE</w:t>
      </w:r>
    </w:p>
    <w:p w14:paraId="0DCA2576" w14:textId="437EA117" w:rsidR="00A53073" w:rsidRPr="00A53073" w:rsidRDefault="00A53073" w:rsidP="00A53073">
      <w:r w:rsidRPr="00A53073">
        <w:t>R252:31032021:</w:t>
      </w:r>
      <w:r w:rsidR="006565E1">
        <w:t>000</w:t>
      </w:r>
      <w:r w:rsidRPr="00A53073">
        <w:t>:</w:t>
      </w:r>
      <w:proofErr w:type="gramStart"/>
      <w:r w:rsidRPr="00A53073">
        <w:t>04042021:A</w:t>
      </w:r>
      <w:proofErr w:type="gramEnd"/>
      <w:r w:rsidRPr="00A53073">
        <w:t>:19:A007;</w:t>
      </w:r>
    </w:p>
    <w:p w14:paraId="1F0BDE0F" w14:textId="77777777" w:rsidR="00A53073" w:rsidRPr="00A53073" w:rsidRDefault="00A53073" w:rsidP="00A53073">
      <w:r w:rsidRPr="00A53073">
        <w:t>GL_SUB_HEAD_CODE</w:t>
      </w:r>
      <w:r w:rsidRPr="00A53073">
        <w:tab/>
        <w:t>DEL_FLG</w:t>
      </w:r>
      <w:r w:rsidRPr="00A53073">
        <w:tab/>
        <w:t>AMT_OUTSTANDING</w:t>
      </w:r>
      <w:r w:rsidRPr="00A53073">
        <w:tab/>
        <w:t>REPORTING_DATE</w:t>
      </w:r>
    </w:p>
    <w:p w14:paraId="71229B54" w14:textId="77777777" w:rsidR="00A53073" w:rsidRPr="00A53073" w:rsidRDefault="00A53073" w:rsidP="00A53073">
      <w:pPr>
        <w:rPr>
          <w:b/>
          <w:bCs/>
        </w:rPr>
      </w:pPr>
    </w:p>
    <w:p w14:paraId="57ADE950" w14:textId="77777777" w:rsidR="00A53073" w:rsidRPr="00A53073" w:rsidRDefault="00A53073" w:rsidP="00A53073">
      <w:pPr>
        <w:rPr>
          <w:b/>
          <w:bCs/>
        </w:rPr>
      </w:pPr>
      <w:r w:rsidRPr="00A53073">
        <w:rPr>
          <w:b/>
          <w:bCs/>
        </w:rPr>
        <w:t>9. TABLE_AGGREGATE_ITEMS:</w:t>
      </w:r>
    </w:p>
    <w:p w14:paraId="45DC8F62" w14:textId="320E353D" w:rsidR="00A53073" w:rsidRDefault="00A53073" w:rsidP="00A53073">
      <w:r>
        <w:t>R252:31032021:</w:t>
      </w:r>
      <w:r w:rsidR="006565E1">
        <w:t>000</w:t>
      </w:r>
      <w:r>
        <w:t>:</w:t>
      </w:r>
      <w:proofErr w:type="gramStart"/>
      <w:r>
        <w:t>04052021:A</w:t>
      </w:r>
      <w:proofErr w:type="gramEnd"/>
      <w:r>
        <w:t>:7:A009;</w:t>
      </w:r>
    </w:p>
    <w:p w14:paraId="39757CF7" w14:textId="77777777" w:rsidR="00A53073" w:rsidRDefault="00A53073" w:rsidP="00A53073">
      <w:r>
        <w:t>ITEM_CODE</w:t>
      </w:r>
      <w:r>
        <w:tab/>
        <w:t>AMT_OUTSTANDING</w:t>
      </w:r>
      <w:r>
        <w:tab/>
        <w:t>REPORTING_DATE</w:t>
      </w:r>
      <w:r>
        <w:tab/>
        <w:t>BANK_WORKING_CODE</w:t>
      </w:r>
      <w:r>
        <w:tab/>
        <w:t>AMT_DISBURSED</w:t>
      </w:r>
    </w:p>
    <w:p w14:paraId="6B47EBD1" w14:textId="6BF6C8F8" w:rsidR="00A53073" w:rsidRPr="00A53073" w:rsidRDefault="00A53073" w:rsidP="00A53073"/>
    <w:sectPr w:rsidR="00A53073" w:rsidRPr="00A53073" w:rsidSect="006565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1B21" w14:textId="77777777" w:rsidR="00E422CE" w:rsidRDefault="00E422CE" w:rsidP="00EA086A">
      <w:pPr>
        <w:spacing w:after="0" w:line="240" w:lineRule="auto"/>
      </w:pPr>
      <w:r>
        <w:separator/>
      </w:r>
    </w:p>
  </w:endnote>
  <w:endnote w:type="continuationSeparator" w:id="0">
    <w:p w14:paraId="0FDB805B" w14:textId="77777777" w:rsidR="00E422CE" w:rsidRDefault="00E422CE" w:rsidP="00EA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C160" w14:textId="77777777" w:rsidR="00EA086A" w:rsidRDefault="00EA0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423A" w14:textId="77777777" w:rsidR="00EA086A" w:rsidRDefault="00EA08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458E" w14:textId="77777777" w:rsidR="00EA086A" w:rsidRDefault="00EA0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1080" w14:textId="77777777" w:rsidR="00E422CE" w:rsidRDefault="00E422CE" w:rsidP="00EA086A">
      <w:pPr>
        <w:spacing w:after="0" w:line="240" w:lineRule="auto"/>
      </w:pPr>
      <w:r>
        <w:separator/>
      </w:r>
    </w:p>
  </w:footnote>
  <w:footnote w:type="continuationSeparator" w:id="0">
    <w:p w14:paraId="0E90AFCB" w14:textId="77777777" w:rsidR="00E422CE" w:rsidRDefault="00E422CE" w:rsidP="00EA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073B" w14:textId="77777777" w:rsidR="00EA086A" w:rsidRDefault="00EA0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52F8" w14:textId="77777777" w:rsidR="00EA086A" w:rsidRPr="00EA086A" w:rsidRDefault="00EA086A" w:rsidP="00F43A33">
    <w:pPr>
      <w:pStyle w:val="Header"/>
      <w:jc w:val="center"/>
      <w:rPr>
        <w:lang w:val="en-US"/>
      </w:rPr>
    </w:pPr>
    <w:r>
      <w:rPr>
        <w:lang w:val="en-US"/>
      </w:rPr>
      <w:t>GPSA File/ Table Formats</w:t>
    </w:r>
    <w:r w:rsidR="00F43A33">
      <w:rPr>
        <w:lang w:val="en-US"/>
      </w:rPr>
      <w:t xml:space="preserve"> for Submission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EA5D" w14:textId="77777777" w:rsidR="00EA086A" w:rsidRDefault="00EA08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4B"/>
    <w:rsid w:val="00093C08"/>
    <w:rsid w:val="0020012B"/>
    <w:rsid w:val="002142FA"/>
    <w:rsid w:val="00230393"/>
    <w:rsid w:val="005F104B"/>
    <w:rsid w:val="006565E1"/>
    <w:rsid w:val="0070094E"/>
    <w:rsid w:val="00895E91"/>
    <w:rsid w:val="00941D73"/>
    <w:rsid w:val="00A53073"/>
    <w:rsid w:val="00BF420A"/>
    <w:rsid w:val="00DB7277"/>
    <w:rsid w:val="00E422CE"/>
    <w:rsid w:val="00EA086A"/>
    <w:rsid w:val="00EA6A87"/>
    <w:rsid w:val="00EB43AA"/>
    <w:rsid w:val="00F43A33"/>
    <w:rsid w:val="00F7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E559"/>
  <w15:chartTrackingRefBased/>
  <w15:docId w15:val="{DA694335-05B2-49B7-A464-5AE7864D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4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4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4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F104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F104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F1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4B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4B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0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86A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A0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86A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Arun Kote</dc:creator>
  <cp:keywords/>
  <dc:description/>
  <cp:lastModifiedBy>Piyush Raj</cp:lastModifiedBy>
  <cp:revision>2</cp:revision>
  <dcterms:created xsi:type="dcterms:W3CDTF">2026-02-02T08:21:00Z</dcterms:created>
  <dcterms:modified xsi:type="dcterms:W3CDTF">2026-02-06T11:09:00Z</dcterms:modified>
</cp:coreProperties>
</file>